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E44F" w14:textId="4728482D" w:rsidR="00B81653" w:rsidRPr="00C1170D" w:rsidRDefault="00530A2F" w:rsidP="009B2B07">
      <w:pPr>
        <w:widowControl/>
        <w:ind w:firstLineChars="0" w:firstLine="0"/>
        <w:jc w:val="left"/>
        <w:rPr>
          <w:rFonts w:ascii="Times New Roman" w:hAnsi="宋体"/>
          <w:sz w:val="32"/>
          <w:szCs w:val="32"/>
        </w:rPr>
      </w:pPr>
      <w:r w:rsidRPr="00C1170D">
        <w:rPr>
          <w:rFonts w:ascii="Times New Roman" w:hAnsi="宋体" w:hint="eastAsia"/>
          <w:sz w:val="32"/>
          <w:szCs w:val="32"/>
        </w:rPr>
        <w:t>附件</w:t>
      </w:r>
      <w:r w:rsidR="00571457" w:rsidRPr="00C1170D">
        <w:rPr>
          <w:rFonts w:ascii="Times New Roman" w:hAnsi="宋体" w:hint="eastAsia"/>
          <w:sz w:val="32"/>
          <w:szCs w:val="32"/>
        </w:rPr>
        <w:t>1</w:t>
      </w:r>
    </w:p>
    <w:p w14:paraId="26AF6452" w14:textId="1721B642" w:rsidR="00B81653" w:rsidRPr="00571457" w:rsidRDefault="00530A2F" w:rsidP="00571457">
      <w:pPr>
        <w:widowControl/>
        <w:spacing w:beforeLines="50" w:before="156" w:afterLines="50" w:after="156"/>
        <w:ind w:firstLine="723"/>
        <w:jc w:val="center"/>
        <w:rPr>
          <w:rFonts w:ascii="Times New Roman" w:eastAsia="楷体" w:hAnsi="Times New Roman"/>
          <w:b/>
          <w:sz w:val="36"/>
          <w:szCs w:val="36"/>
        </w:rPr>
      </w:pPr>
      <w:r w:rsidRPr="00571457">
        <w:rPr>
          <w:rFonts w:ascii="Times New Roman" w:eastAsia="楷体" w:hAnsi="Times New Roman" w:hint="eastAsia"/>
          <w:b/>
          <w:sz w:val="36"/>
          <w:szCs w:val="36"/>
        </w:rPr>
        <w:t>标准制定需求清单</w:t>
      </w:r>
    </w:p>
    <w:tbl>
      <w:tblPr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1559"/>
        <w:gridCol w:w="1276"/>
        <w:gridCol w:w="1047"/>
        <w:gridCol w:w="1646"/>
      </w:tblGrid>
      <w:tr w:rsidR="00B81653" w14:paraId="252DA23E" w14:textId="77777777" w:rsidTr="007B57E2">
        <w:tc>
          <w:tcPr>
            <w:tcW w:w="8755" w:type="dxa"/>
            <w:gridSpan w:val="7"/>
            <w:vAlign w:val="center"/>
          </w:tcPr>
          <w:p w14:paraId="31A86B6A" w14:textId="77777777" w:rsidR="00B81653" w:rsidRDefault="00530A2F" w:rsidP="007B57E2">
            <w:pPr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B57E2">
              <w:rPr>
                <w:rFonts w:ascii="黑体" w:eastAsia="黑体" w:hAnsi="黑体" w:hint="eastAsia"/>
                <w:sz w:val="32"/>
                <w:szCs w:val="32"/>
              </w:rPr>
              <w:t>（一）基本信息</w:t>
            </w:r>
          </w:p>
        </w:tc>
      </w:tr>
      <w:tr w:rsidR="00B81653" w14:paraId="17369EFF" w14:textId="77777777" w:rsidTr="007B57E2">
        <w:tc>
          <w:tcPr>
            <w:tcW w:w="2376" w:type="dxa"/>
            <w:gridSpan w:val="2"/>
            <w:vAlign w:val="center"/>
          </w:tcPr>
          <w:p w14:paraId="62B5EB1B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79" w:type="dxa"/>
            <w:gridSpan w:val="5"/>
            <w:vAlign w:val="center"/>
          </w:tcPr>
          <w:p w14:paraId="780948B1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38319226" w14:textId="77777777" w:rsidTr="007B57E2">
        <w:tc>
          <w:tcPr>
            <w:tcW w:w="2376" w:type="dxa"/>
            <w:gridSpan w:val="2"/>
            <w:vAlign w:val="center"/>
          </w:tcPr>
          <w:p w14:paraId="257E574F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379" w:type="dxa"/>
            <w:gridSpan w:val="5"/>
            <w:vAlign w:val="center"/>
          </w:tcPr>
          <w:p w14:paraId="7AE82DCA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3B76ECC3" w14:textId="77777777" w:rsidTr="007B57E2">
        <w:tc>
          <w:tcPr>
            <w:tcW w:w="2376" w:type="dxa"/>
            <w:gridSpan w:val="2"/>
            <w:vAlign w:val="center"/>
          </w:tcPr>
          <w:p w14:paraId="60C087B5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承担采购包名称</w:t>
            </w:r>
          </w:p>
        </w:tc>
        <w:tc>
          <w:tcPr>
            <w:tcW w:w="6379" w:type="dxa"/>
            <w:gridSpan w:val="5"/>
            <w:vAlign w:val="center"/>
          </w:tcPr>
          <w:p w14:paraId="552304AB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6E06BB3E" w14:textId="77777777" w:rsidTr="007B57E2">
        <w:tc>
          <w:tcPr>
            <w:tcW w:w="2376" w:type="dxa"/>
            <w:gridSpan w:val="2"/>
            <w:vAlign w:val="center"/>
          </w:tcPr>
          <w:p w14:paraId="5C65CA1B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vAlign w:val="center"/>
          </w:tcPr>
          <w:p w14:paraId="480762C6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650E29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14:paraId="65DD18A1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587226D7" w14:textId="77777777" w:rsidTr="007B57E2">
        <w:tc>
          <w:tcPr>
            <w:tcW w:w="2376" w:type="dxa"/>
            <w:gridSpan w:val="2"/>
            <w:vAlign w:val="center"/>
          </w:tcPr>
          <w:p w14:paraId="134A22CD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1E25CDE5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587F3E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传真</w:t>
            </w:r>
          </w:p>
        </w:tc>
        <w:tc>
          <w:tcPr>
            <w:tcW w:w="2693" w:type="dxa"/>
            <w:gridSpan w:val="2"/>
            <w:vAlign w:val="center"/>
          </w:tcPr>
          <w:p w14:paraId="7D163813" w14:textId="77777777" w:rsidR="00B81653" w:rsidRDefault="00B81653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1CBC3122" w14:textId="77777777" w:rsidTr="007B57E2">
        <w:tc>
          <w:tcPr>
            <w:tcW w:w="2376" w:type="dxa"/>
            <w:gridSpan w:val="2"/>
            <w:vAlign w:val="center"/>
          </w:tcPr>
          <w:p w14:paraId="2E48DC59" w14:textId="77777777" w:rsidR="00B81653" w:rsidRDefault="00530A2F" w:rsidP="00B15FB6">
            <w:pPr>
              <w:snapToGrid w:val="0"/>
              <w:ind w:firstLineChars="0" w:firstLine="0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6379" w:type="dxa"/>
            <w:gridSpan w:val="5"/>
            <w:vAlign w:val="center"/>
          </w:tcPr>
          <w:p w14:paraId="3C3A1ECB" w14:textId="77777777" w:rsidR="00B81653" w:rsidRDefault="00B81653" w:rsidP="00B15FB6">
            <w:pPr>
              <w:snapToGrid w:val="0"/>
              <w:ind w:firstLineChars="0"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25051F8F" w14:textId="77777777">
        <w:tc>
          <w:tcPr>
            <w:tcW w:w="8755" w:type="dxa"/>
            <w:gridSpan w:val="7"/>
            <w:vAlign w:val="center"/>
          </w:tcPr>
          <w:p w14:paraId="7AB5A197" w14:textId="77777777" w:rsidR="00B81653" w:rsidRDefault="00530A2F" w:rsidP="007B57E2">
            <w:pPr>
              <w:snapToGrid w:val="0"/>
              <w:spacing w:beforeLines="50" w:before="156" w:afterLines="50" w:after="156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5FB6">
              <w:rPr>
                <w:rFonts w:ascii="黑体" w:eastAsia="黑体" w:hAnsi="黑体" w:hint="eastAsia"/>
                <w:sz w:val="32"/>
                <w:szCs w:val="32"/>
              </w:rPr>
              <w:t>（二）标准制定需求信息</w:t>
            </w:r>
          </w:p>
        </w:tc>
      </w:tr>
      <w:tr w:rsidR="00B81653" w14:paraId="50FBDE63" w14:textId="77777777" w:rsidTr="007B57E2">
        <w:tc>
          <w:tcPr>
            <w:tcW w:w="817" w:type="dxa"/>
            <w:vAlign w:val="center"/>
          </w:tcPr>
          <w:p w14:paraId="5098749C" w14:textId="77777777" w:rsidR="00B81653" w:rsidRDefault="00530A2F" w:rsidP="00B15FB6">
            <w:pPr>
              <w:snapToGrid w:val="0"/>
              <w:ind w:firstLineChars="0" w:firstLine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03BE5F57" w14:textId="77777777" w:rsidR="00B81653" w:rsidRDefault="00530A2F" w:rsidP="00B15FB6">
            <w:pPr>
              <w:snapToGrid w:val="0"/>
              <w:ind w:firstLineChars="0" w:firstLine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3882" w:type="dxa"/>
            <w:gridSpan w:val="3"/>
            <w:vAlign w:val="center"/>
          </w:tcPr>
          <w:p w14:paraId="395C37D7" w14:textId="77777777" w:rsidR="00B81653" w:rsidRDefault="00530A2F" w:rsidP="00B15FB6">
            <w:pPr>
              <w:snapToGrid w:val="0"/>
              <w:ind w:firstLineChars="0" w:firstLine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拟包含范围和内容</w:t>
            </w:r>
          </w:p>
        </w:tc>
        <w:tc>
          <w:tcPr>
            <w:tcW w:w="1646" w:type="dxa"/>
            <w:vAlign w:val="center"/>
          </w:tcPr>
          <w:p w14:paraId="21D70587" w14:textId="77777777" w:rsidR="00B81653" w:rsidRDefault="00530A2F" w:rsidP="00B15FB6">
            <w:pPr>
              <w:snapToGrid w:val="0"/>
              <w:ind w:firstLineChars="0" w:firstLine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已具备条件</w:t>
            </w:r>
          </w:p>
        </w:tc>
      </w:tr>
      <w:tr w:rsidR="00B81653" w14:paraId="2D0B9CAA" w14:textId="77777777">
        <w:tc>
          <w:tcPr>
            <w:tcW w:w="817" w:type="dxa"/>
          </w:tcPr>
          <w:p w14:paraId="698F6DB4" w14:textId="77777777" w:rsidR="00B81653" w:rsidRPr="00B15FB6" w:rsidRDefault="00B81653" w:rsidP="007B57E2">
            <w:pPr>
              <w:snapToGrid w:val="0"/>
              <w:spacing w:line="360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E708841" w14:textId="77777777" w:rsidR="00B81653" w:rsidRPr="00B15FB6" w:rsidRDefault="00B81653" w:rsidP="007B57E2">
            <w:pPr>
              <w:snapToGrid w:val="0"/>
              <w:spacing w:line="360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882" w:type="dxa"/>
            <w:gridSpan w:val="3"/>
          </w:tcPr>
          <w:p w14:paraId="7E27F4BC" w14:textId="77777777" w:rsidR="00B81653" w:rsidRPr="00B15FB6" w:rsidRDefault="00B81653" w:rsidP="007B57E2">
            <w:pPr>
              <w:snapToGrid w:val="0"/>
              <w:spacing w:line="360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DE4C94E" w14:textId="77777777" w:rsidR="00B81653" w:rsidRPr="00B15FB6" w:rsidRDefault="00B81653" w:rsidP="007B57E2">
            <w:pPr>
              <w:snapToGrid w:val="0"/>
              <w:spacing w:line="360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14:paraId="33B198D3" w14:textId="77777777">
        <w:tc>
          <w:tcPr>
            <w:tcW w:w="817" w:type="dxa"/>
          </w:tcPr>
          <w:p w14:paraId="3185EBBE" w14:textId="77777777" w:rsidR="00B81653" w:rsidRPr="00B15FB6" w:rsidRDefault="00530A2F" w:rsidP="007B57E2">
            <w:pPr>
              <w:snapToGrid w:val="0"/>
              <w:spacing w:line="360" w:lineRule="auto"/>
              <w:ind w:firstLineChars="0" w:firstLine="0"/>
              <w:rPr>
                <w:rFonts w:ascii="Times New Roman" w:hAnsi="宋体"/>
                <w:i/>
                <w:color w:val="FF0000"/>
                <w:sz w:val="28"/>
                <w:szCs w:val="28"/>
              </w:rPr>
            </w:pP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示例</w:t>
            </w:r>
          </w:p>
        </w:tc>
        <w:tc>
          <w:tcPr>
            <w:tcW w:w="2410" w:type="dxa"/>
            <w:gridSpan w:val="2"/>
          </w:tcPr>
          <w:p w14:paraId="79B1A486" w14:textId="77777777" w:rsidR="00B81653" w:rsidRPr="00B15FB6" w:rsidRDefault="00530A2F" w:rsidP="007B57E2">
            <w:pPr>
              <w:snapToGrid w:val="0"/>
              <w:spacing w:line="360" w:lineRule="auto"/>
              <w:ind w:firstLineChars="0" w:firstLine="0"/>
              <w:rPr>
                <w:rFonts w:ascii="Times New Roman" w:hAnsi="宋体"/>
                <w:i/>
                <w:color w:val="FF0000"/>
                <w:sz w:val="28"/>
                <w:szCs w:val="28"/>
              </w:rPr>
            </w:pP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铌三锡复合超导体剩余电阻比的测定</w:t>
            </w:r>
          </w:p>
        </w:tc>
        <w:tc>
          <w:tcPr>
            <w:tcW w:w="3882" w:type="dxa"/>
            <w:gridSpan w:val="3"/>
          </w:tcPr>
          <w:p w14:paraId="2F0193FA" w14:textId="77777777" w:rsidR="00B81653" w:rsidRPr="00B15FB6" w:rsidRDefault="00530A2F" w:rsidP="007B57E2">
            <w:pPr>
              <w:snapToGrid w:val="0"/>
              <w:spacing w:line="360" w:lineRule="auto"/>
              <w:ind w:firstLineChars="0" w:firstLine="0"/>
              <w:rPr>
                <w:rFonts w:ascii="Times New Roman" w:hAnsi="宋体"/>
                <w:i/>
                <w:color w:val="FF0000"/>
                <w:sz w:val="28"/>
                <w:szCs w:val="28"/>
              </w:rPr>
            </w:pP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将规定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Nb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  <w:vertAlign w:val="subscript"/>
              </w:rPr>
              <w:t>3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Sn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复合超导体的剩余电阻比（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RRR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）的测试方法。此方法适用于在无外加磁场的条件下，对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RRR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低于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350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，截面积小于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3mm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  <w:vertAlign w:val="superscript"/>
              </w:rPr>
              <w:t>2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，经过热处理反应后，具有矩形或圆型截面的超导体样品进行剩余电阻比的测定。</w:t>
            </w:r>
          </w:p>
        </w:tc>
        <w:tc>
          <w:tcPr>
            <w:tcW w:w="1646" w:type="dxa"/>
          </w:tcPr>
          <w:p w14:paraId="6A96BBDA" w14:textId="77777777" w:rsidR="00B81653" w:rsidRPr="00B15FB6" w:rsidRDefault="00530A2F" w:rsidP="007B57E2">
            <w:pPr>
              <w:snapToGrid w:val="0"/>
              <w:spacing w:line="360" w:lineRule="auto"/>
              <w:ind w:firstLineChars="0" w:firstLine="0"/>
              <w:rPr>
                <w:rFonts w:ascii="Times New Roman" w:hAnsi="宋体"/>
                <w:i/>
                <w:color w:val="FF0000"/>
                <w:sz w:val="28"/>
                <w:szCs w:val="28"/>
              </w:rPr>
            </w:pP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已编制了采购包工艺文件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/</w:t>
            </w:r>
            <w:r w:rsidRPr="00B15FB6">
              <w:rPr>
                <w:rFonts w:ascii="Times New Roman" w:hAnsi="宋体" w:hint="eastAsia"/>
                <w:i/>
                <w:color w:val="FF0000"/>
                <w:sz w:val="28"/>
                <w:szCs w:val="28"/>
              </w:rPr>
              <w:t>专用标准《×××××》，通过××批准，并在设计和制造中进行应用。</w:t>
            </w:r>
          </w:p>
        </w:tc>
      </w:tr>
      <w:tr w:rsidR="00B81653" w:rsidRPr="00B15FB6" w14:paraId="0D1B5067" w14:textId="77777777">
        <w:tc>
          <w:tcPr>
            <w:tcW w:w="817" w:type="dxa"/>
          </w:tcPr>
          <w:p w14:paraId="3F40AF71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2F976542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882" w:type="dxa"/>
            <w:gridSpan w:val="3"/>
          </w:tcPr>
          <w:p w14:paraId="5E145B55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4E00BB39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:rsidRPr="00B15FB6" w14:paraId="73AA8D6E" w14:textId="77777777">
        <w:tc>
          <w:tcPr>
            <w:tcW w:w="817" w:type="dxa"/>
          </w:tcPr>
          <w:p w14:paraId="6BE838F6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6DE2263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882" w:type="dxa"/>
            <w:gridSpan w:val="3"/>
          </w:tcPr>
          <w:p w14:paraId="52DA14E4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360625F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:rsidRPr="00B15FB6" w14:paraId="272FEFD1" w14:textId="77777777">
        <w:tc>
          <w:tcPr>
            <w:tcW w:w="817" w:type="dxa"/>
          </w:tcPr>
          <w:p w14:paraId="7100BAA1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404B47D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882" w:type="dxa"/>
            <w:gridSpan w:val="3"/>
          </w:tcPr>
          <w:p w14:paraId="038CFEF3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31D5418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  <w:tr w:rsidR="00B81653" w:rsidRPr="00B15FB6" w14:paraId="3C5BFF93" w14:textId="77777777">
        <w:tc>
          <w:tcPr>
            <w:tcW w:w="817" w:type="dxa"/>
          </w:tcPr>
          <w:p w14:paraId="750FE942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7E747BFD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882" w:type="dxa"/>
            <w:gridSpan w:val="3"/>
          </w:tcPr>
          <w:p w14:paraId="55C59238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7874B2F" w14:textId="77777777" w:rsidR="00B81653" w:rsidRPr="00B15FB6" w:rsidRDefault="00B81653">
            <w:pPr>
              <w:snapToGrid w:val="0"/>
              <w:spacing w:line="312" w:lineRule="auto"/>
              <w:ind w:firstLine="560"/>
              <w:rPr>
                <w:rFonts w:ascii="Times New Roman" w:hAnsi="宋体"/>
                <w:sz w:val="28"/>
                <w:szCs w:val="28"/>
              </w:rPr>
            </w:pPr>
          </w:p>
        </w:tc>
      </w:tr>
    </w:tbl>
    <w:p w14:paraId="6EB44713" w14:textId="7DFE04AC" w:rsidR="00B81653" w:rsidRPr="00B15FB6" w:rsidRDefault="00B81653">
      <w:pPr>
        <w:spacing w:beforeLines="50" w:before="156" w:afterLines="50" w:after="156" w:line="360" w:lineRule="auto"/>
        <w:ind w:firstLine="560"/>
        <w:rPr>
          <w:rFonts w:ascii="Times New Roman" w:hAnsi="宋体"/>
          <w:sz w:val="28"/>
          <w:szCs w:val="28"/>
        </w:rPr>
      </w:pPr>
    </w:p>
    <w:p w14:paraId="201AE024" w14:textId="77777777" w:rsidR="00942DBD" w:rsidRDefault="00942DBD">
      <w:pPr>
        <w:widowControl/>
        <w:ind w:firstLineChars="0" w:firstLine="0"/>
        <w:jc w:val="left"/>
        <w:rPr>
          <w:rFonts w:ascii="Times New Roman" w:hAnsi="宋体"/>
          <w:sz w:val="30"/>
          <w:szCs w:val="30"/>
        </w:rPr>
        <w:sectPr w:rsidR="00942DBD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A27D77" w14:textId="6F65D098" w:rsidR="00942DBD" w:rsidRPr="00502F57" w:rsidRDefault="00942DBD" w:rsidP="00942DBD">
      <w:pPr>
        <w:widowControl/>
        <w:ind w:firstLineChars="0" w:firstLine="0"/>
        <w:jc w:val="left"/>
        <w:rPr>
          <w:rFonts w:ascii="Times New Roman" w:hAnsi="宋体"/>
          <w:sz w:val="32"/>
          <w:szCs w:val="32"/>
        </w:rPr>
      </w:pPr>
      <w:r w:rsidRPr="00502F57">
        <w:rPr>
          <w:rFonts w:ascii="Times New Roman" w:hAnsi="宋体"/>
          <w:sz w:val="32"/>
          <w:szCs w:val="32"/>
        </w:rPr>
        <w:lastRenderedPageBreak/>
        <w:t>附件</w:t>
      </w:r>
      <w:r w:rsidRPr="00502F57">
        <w:rPr>
          <w:rFonts w:ascii="Times New Roman" w:hAnsi="宋体"/>
          <w:sz w:val="32"/>
          <w:szCs w:val="32"/>
        </w:rPr>
        <w:t>2</w:t>
      </w:r>
    </w:p>
    <w:p w14:paraId="0E9318C6" w14:textId="71523E58" w:rsidR="000E1932" w:rsidRPr="000E1932" w:rsidRDefault="000E1932" w:rsidP="00D45B7E">
      <w:pPr>
        <w:widowControl/>
        <w:spacing w:beforeLines="50" w:before="156" w:afterLines="50" w:after="156"/>
        <w:ind w:firstLineChars="0" w:firstLine="0"/>
        <w:jc w:val="center"/>
        <w:rPr>
          <w:rFonts w:ascii="Times New Roman" w:hAnsi="宋体"/>
          <w:b/>
          <w:bCs/>
          <w:sz w:val="36"/>
          <w:szCs w:val="36"/>
        </w:rPr>
      </w:pPr>
      <w:r w:rsidRPr="000E1932">
        <w:rPr>
          <w:rFonts w:ascii="Times New Roman" w:eastAsia="仿宋" w:hAnsi="Times New Roman" w:hint="eastAsia"/>
          <w:b/>
          <w:bCs/>
          <w:sz w:val="36"/>
          <w:szCs w:val="36"/>
        </w:rPr>
        <w:t>标准项目汇总表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0"/>
        <w:gridCol w:w="2243"/>
        <w:gridCol w:w="2332"/>
        <w:gridCol w:w="3544"/>
        <w:gridCol w:w="2693"/>
        <w:gridCol w:w="2442"/>
      </w:tblGrid>
      <w:tr w:rsidR="00CB3186" w14:paraId="33C88437" w14:textId="1EAF852E" w:rsidTr="00CB3186">
        <w:tc>
          <w:tcPr>
            <w:tcW w:w="920" w:type="dxa"/>
          </w:tcPr>
          <w:p w14:paraId="0BA85AAA" w14:textId="422BCCB0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2770A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243" w:type="dxa"/>
          </w:tcPr>
          <w:p w14:paraId="54AAF616" w14:textId="3C34EFA8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2770A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标准名称</w:t>
            </w:r>
          </w:p>
        </w:tc>
        <w:tc>
          <w:tcPr>
            <w:tcW w:w="2332" w:type="dxa"/>
          </w:tcPr>
          <w:p w14:paraId="3DAF8B06" w14:textId="293D47D5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2770A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主编单位</w:t>
            </w:r>
          </w:p>
        </w:tc>
        <w:tc>
          <w:tcPr>
            <w:tcW w:w="3544" w:type="dxa"/>
          </w:tcPr>
          <w:p w14:paraId="127547A3" w14:textId="253A58B7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2770A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拟包含范围和内容</w:t>
            </w:r>
          </w:p>
        </w:tc>
        <w:tc>
          <w:tcPr>
            <w:tcW w:w="2693" w:type="dxa"/>
          </w:tcPr>
          <w:p w14:paraId="384A059E" w14:textId="076A95B4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92770A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已具备条件</w:t>
            </w:r>
          </w:p>
        </w:tc>
        <w:tc>
          <w:tcPr>
            <w:tcW w:w="2442" w:type="dxa"/>
          </w:tcPr>
          <w:p w14:paraId="4E94F360" w14:textId="77200156" w:rsidR="00CB3186" w:rsidRPr="0092770A" w:rsidRDefault="00CB3186" w:rsidP="000E1932">
            <w:pPr>
              <w:widowControl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项目负责人</w:t>
            </w:r>
          </w:p>
        </w:tc>
      </w:tr>
      <w:tr w:rsidR="00CB3186" w14:paraId="6EDB2271" w14:textId="43499685" w:rsidTr="00CB3186">
        <w:tc>
          <w:tcPr>
            <w:tcW w:w="920" w:type="dxa"/>
          </w:tcPr>
          <w:p w14:paraId="2E850707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406B513D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701865C0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30479B9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DBE9B88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792054B0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102F9096" w14:textId="685DE51D" w:rsidTr="00CB3186">
        <w:tc>
          <w:tcPr>
            <w:tcW w:w="920" w:type="dxa"/>
          </w:tcPr>
          <w:p w14:paraId="67C540A2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154D8329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59AD7C7B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F8D6A8D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F3D8455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752B6911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2AB7A8F6" w14:textId="1D6AA1B8" w:rsidTr="00CB3186">
        <w:tc>
          <w:tcPr>
            <w:tcW w:w="920" w:type="dxa"/>
          </w:tcPr>
          <w:p w14:paraId="0BCA738E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70BFD6BD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0A9E0DCB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C83E568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B04BD9F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1ECAE317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2EEF4721" w14:textId="6876BBA0" w:rsidTr="00CB3186">
        <w:tc>
          <w:tcPr>
            <w:tcW w:w="920" w:type="dxa"/>
          </w:tcPr>
          <w:p w14:paraId="62D99DB6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51843FBC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598DE95C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43E5500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64FAE06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2E08D3E6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73AF482B" w14:textId="23B5F22D" w:rsidTr="00CB3186">
        <w:tc>
          <w:tcPr>
            <w:tcW w:w="920" w:type="dxa"/>
          </w:tcPr>
          <w:p w14:paraId="2C887D21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0B35210D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10419CD5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02A5831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33862E36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1618771A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712F6468" w14:textId="439DD040" w:rsidTr="00CB3186">
        <w:tc>
          <w:tcPr>
            <w:tcW w:w="920" w:type="dxa"/>
          </w:tcPr>
          <w:p w14:paraId="26709B19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48FAE320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5BE822AF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387682A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CB4163C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184AFCBF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0E028057" w14:textId="0FCEE888" w:rsidTr="00CB3186">
        <w:tc>
          <w:tcPr>
            <w:tcW w:w="920" w:type="dxa"/>
          </w:tcPr>
          <w:p w14:paraId="147B452D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58198A9D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66E79CDF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5E7A102B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BCB36D0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0FBB6547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  <w:tr w:rsidR="00CB3186" w14:paraId="7056FDC1" w14:textId="23290D4A" w:rsidTr="00CB3186">
        <w:tc>
          <w:tcPr>
            <w:tcW w:w="920" w:type="dxa"/>
          </w:tcPr>
          <w:p w14:paraId="256C6505" w14:textId="77777777" w:rsidR="00CB3186" w:rsidRDefault="00CB3186" w:rsidP="00942DBD">
            <w:pPr>
              <w:widowControl/>
              <w:ind w:firstLineChars="0" w:firstLine="0"/>
              <w:jc w:val="left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243" w:type="dxa"/>
          </w:tcPr>
          <w:p w14:paraId="4A6C3DD8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332" w:type="dxa"/>
          </w:tcPr>
          <w:p w14:paraId="358D56D2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A48777B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91C5E36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  <w:tc>
          <w:tcPr>
            <w:tcW w:w="2442" w:type="dxa"/>
          </w:tcPr>
          <w:p w14:paraId="78EFA812" w14:textId="77777777" w:rsidR="00CB3186" w:rsidRDefault="00CB3186" w:rsidP="00CB3186">
            <w:pPr>
              <w:widowControl/>
              <w:ind w:firstLineChars="0" w:firstLine="0"/>
              <w:rPr>
                <w:rFonts w:ascii="Times New Roman" w:hAnsi="宋体"/>
                <w:sz w:val="30"/>
                <w:szCs w:val="30"/>
              </w:rPr>
            </w:pPr>
          </w:p>
        </w:tc>
      </w:tr>
    </w:tbl>
    <w:p w14:paraId="474A2E31" w14:textId="1D6B3074" w:rsidR="00B81653" w:rsidRPr="00942DBD" w:rsidRDefault="00B81653" w:rsidP="00D45B7E">
      <w:pPr>
        <w:widowControl/>
        <w:ind w:firstLineChars="0" w:firstLine="0"/>
        <w:jc w:val="left"/>
        <w:rPr>
          <w:rFonts w:ascii="Times New Roman" w:hAnsi="宋体"/>
          <w:sz w:val="30"/>
          <w:szCs w:val="30"/>
        </w:rPr>
      </w:pPr>
    </w:p>
    <w:sectPr w:rsidR="00B81653" w:rsidRPr="00942DBD" w:rsidSect="00942D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2285" w14:textId="77777777" w:rsidR="00563247" w:rsidRDefault="00563247">
      <w:pPr>
        <w:ind w:firstLine="420"/>
      </w:pPr>
      <w:r>
        <w:separator/>
      </w:r>
    </w:p>
  </w:endnote>
  <w:endnote w:type="continuationSeparator" w:id="0">
    <w:p w14:paraId="0C0B06DC" w14:textId="77777777" w:rsidR="00563247" w:rsidRDefault="0056324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053A" w14:textId="77777777" w:rsidR="00B81653" w:rsidRDefault="00B8165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4380" w14:textId="77777777" w:rsidR="00B81653" w:rsidRDefault="00B8165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793C" w14:textId="77777777" w:rsidR="00B81653" w:rsidRDefault="00B8165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2629" w14:textId="77777777" w:rsidR="00563247" w:rsidRDefault="00563247">
      <w:pPr>
        <w:ind w:firstLine="420"/>
      </w:pPr>
      <w:r>
        <w:separator/>
      </w:r>
    </w:p>
  </w:footnote>
  <w:footnote w:type="continuationSeparator" w:id="0">
    <w:p w14:paraId="427353F7" w14:textId="77777777" w:rsidR="00563247" w:rsidRDefault="005632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2BC3" w14:textId="77777777" w:rsidR="00B81653" w:rsidRDefault="00B81653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037B7"/>
    <w:multiLevelType w:val="singleLevel"/>
    <w:tmpl w:val="E77037B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B75474C"/>
    <w:multiLevelType w:val="hybridMultilevel"/>
    <w:tmpl w:val="C3A8A7CC"/>
    <w:lvl w:ilvl="0" w:tplc="C94015F2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BD02A2"/>
    <w:multiLevelType w:val="hybridMultilevel"/>
    <w:tmpl w:val="50449950"/>
    <w:lvl w:ilvl="0" w:tplc="7BA60F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B22342"/>
    <w:multiLevelType w:val="hybridMultilevel"/>
    <w:tmpl w:val="8160CA7C"/>
    <w:lvl w:ilvl="0" w:tplc="A42A5556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53C6D66">
      <w:start w:val="1"/>
      <w:numFmt w:val="decimal"/>
      <w:lvlText w:val="%2、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4" w15:restartNumberingAfterBreak="0">
    <w:nsid w:val="3DB5F148"/>
    <w:multiLevelType w:val="singleLevel"/>
    <w:tmpl w:val="3DB5F14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45047B54"/>
    <w:multiLevelType w:val="hybridMultilevel"/>
    <w:tmpl w:val="1FBA91DA"/>
    <w:lvl w:ilvl="0" w:tplc="7BA60F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665CB1"/>
    <w:multiLevelType w:val="hybridMultilevel"/>
    <w:tmpl w:val="537639AA"/>
    <w:lvl w:ilvl="0" w:tplc="7BA60F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C56C93"/>
    <w:multiLevelType w:val="hybridMultilevel"/>
    <w:tmpl w:val="C298E454"/>
    <w:lvl w:ilvl="0" w:tplc="89ECBF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0E79FD"/>
    <w:multiLevelType w:val="hybridMultilevel"/>
    <w:tmpl w:val="369EA0BC"/>
    <w:lvl w:ilvl="0" w:tplc="C40A5FBA">
      <w:start w:val="1"/>
      <w:numFmt w:val="decimal"/>
      <w:lvlText w:val="%1．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901294"/>
    <w:multiLevelType w:val="hybridMultilevel"/>
    <w:tmpl w:val="B7B2A192"/>
    <w:lvl w:ilvl="0" w:tplc="7BA60F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F86C25"/>
    <w:multiLevelType w:val="hybridMultilevel"/>
    <w:tmpl w:val="DE32BE48"/>
    <w:lvl w:ilvl="0" w:tplc="6528435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53443AA"/>
    <w:multiLevelType w:val="hybridMultilevel"/>
    <w:tmpl w:val="43521B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9D7B04"/>
    <w:multiLevelType w:val="hybridMultilevel"/>
    <w:tmpl w:val="045C8A30"/>
    <w:lvl w:ilvl="0" w:tplc="755CAE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913B76"/>
    <w:multiLevelType w:val="hybridMultilevel"/>
    <w:tmpl w:val="FB42D1BC"/>
    <w:lvl w:ilvl="0" w:tplc="C69A80A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03287283">
    <w:abstractNumId w:val="12"/>
  </w:num>
  <w:num w:numId="2" w16cid:durableId="233592440">
    <w:abstractNumId w:val="3"/>
  </w:num>
  <w:num w:numId="3" w16cid:durableId="131757850">
    <w:abstractNumId w:val="13"/>
  </w:num>
  <w:num w:numId="4" w16cid:durableId="1617255021">
    <w:abstractNumId w:val="8"/>
  </w:num>
  <w:num w:numId="5" w16cid:durableId="1228540976">
    <w:abstractNumId w:val="10"/>
  </w:num>
  <w:num w:numId="6" w16cid:durableId="1097949003">
    <w:abstractNumId w:val="7"/>
  </w:num>
  <w:num w:numId="7" w16cid:durableId="2047558760">
    <w:abstractNumId w:val="9"/>
  </w:num>
  <w:num w:numId="8" w16cid:durableId="321550225">
    <w:abstractNumId w:val="2"/>
  </w:num>
  <w:num w:numId="9" w16cid:durableId="1201624240">
    <w:abstractNumId w:val="5"/>
  </w:num>
  <w:num w:numId="10" w16cid:durableId="943002106">
    <w:abstractNumId w:val="11"/>
  </w:num>
  <w:num w:numId="11" w16cid:durableId="1571891511">
    <w:abstractNumId w:val="1"/>
  </w:num>
  <w:num w:numId="12" w16cid:durableId="1720586528">
    <w:abstractNumId w:val="0"/>
  </w:num>
  <w:num w:numId="13" w16cid:durableId="845369311">
    <w:abstractNumId w:val="4"/>
  </w:num>
  <w:num w:numId="14" w16cid:durableId="1816212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653"/>
    <w:rsid w:val="00066BD2"/>
    <w:rsid w:val="000E1932"/>
    <w:rsid w:val="00106451"/>
    <w:rsid w:val="00125425"/>
    <w:rsid w:val="00157630"/>
    <w:rsid w:val="001D6675"/>
    <w:rsid w:val="00217E2E"/>
    <w:rsid w:val="00236B15"/>
    <w:rsid w:val="00291B00"/>
    <w:rsid w:val="002A3C6D"/>
    <w:rsid w:val="002C0E6E"/>
    <w:rsid w:val="00326573"/>
    <w:rsid w:val="003514FF"/>
    <w:rsid w:val="0037170E"/>
    <w:rsid w:val="003965AB"/>
    <w:rsid w:val="00405D3B"/>
    <w:rsid w:val="00405EDD"/>
    <w:rsid w:val="00470033"/>
    <w:rsid w:val="004A5A76"/>
    <w:rsid w:val="00502F57"/>
    <w:rsid w:val="005166CF"/>
    <w:rsid w:val="00530A2F"/>
    <w:rsid w:val="0054565C"/>
    <w:rsid w:val="00547520"/>
    <w:rsid w:val="00563247"/>
    <w:rsid w:val="00571457"/>
    <w:rsid w:val="005A073B"/>
    <w:rsid w:val="0063006C"/>
    <w:rsid w:val="00661905"/>
    <w:rsid w:val="006E0A74"/>
    <w:rsid w:val="007573D8"/>
    <w:rsid w:val="007A4C94"/>
    <w:rsid w:val="007B57E2"/>
    <w:rsid w:val="00866FFD"/>
    <w:rsid w:val="00876BA5"/>
    <w:rsid w:val="00893495"/>
    <w:rsid w:val="00896E60"/>
    <w:rsid w:val="008A0A85"/>
    <w:rsid w:val="008D0597"/>
    <w:rsid w:val="008F3EBF"/>
    <w:rsid w:val="0092770A"/>
    <w:rsid w:val="00942DBD"/>
    <w:rsid w:val="00947019"/>
    <w:rsid w:val="00947B5E"/>
    <w:rsid w:val="00996D58"/>
    <w:rsid w:val="009B2B07"/>
    <w:rsid w:val="00A06A23"/>
    <w:rsid w:val="00A31028"/>
    <w:rsid w:val="00A62C31"/>
    <w:rsid w:val="00A823A9"/>
    <w:rsid w:val="00AA20A3"/>
    <w:rsid w:val="00AB1C51"/>
    <w:rsid w:val="00B15FB6"/>
    <w:rsid w:val="00B81653"/>
    <w:rsid w:val="00B94472"/>
    <w:rsid w:val="00BE0896"/>
    <w:rsid w:val="00C1170D"/>
    <w:rsid w:val="00C52F64"/>
    <w:rsid w:val="00C913D2"/>
    <w:rsid w:val="00CA1EE2"/>
    <w:rsid w:val="00CB3186"/>
    <w:rsid w:val="00CB6D1D"/>
    <w:rsid w:val="00CC37A5"/>
    <w:rsid w:val="00D45B7E"/>
    <w:rsid w:val="00D478C1"/>
    <w:rsid w:val="00D66E3C"/>
    <w:rsid w:val="00D87310"/>
    <w:rsid w:val="00E764E9"/>
    <w:rsid w:val="00E96A95"/>
    <w:rsid w:val="00EE44F8"/>
    <w:rsid w:val="00EF3F4D"/>
    <w:rsid w:val="00FA1B6D"/>
    <w:rsid w:val="045D4EB5"/>
    <w:rsid w:val="114159A1"/>
    <w:rsid w:val="209D3DD4"/>
    <w:rsid w:val="44903518"/>
    <w:rsid w:val="51937130"/>
    <w:rsid w:val="64816751"/>
    <w:rsid w:val="6B615082"/>
    <w:rsid w:val="6C7012EF"/>
    <w:rsid w:val="6F66381D"/>
    <w:rsid w:val="7459349E"/>
    <w:rsid w:val="7D7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E4DE7"/>
  <w15:docId w15:val="{6C885D94-1B4C-446E-9D53-D2CABE84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="宋体" w:hAnsi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565C"/>
    <w:rPr>
      <w:rFonts w:ascii="宋体" w:hAnsi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4565C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54565C"/>
    <w:pPr>
      <w:ind w:firstLineChars="0" w:firstLine="0"/>
    </w:pPr>
    <w:rPr>
      <w:rFonts w:ascii="Times New Roman" w:hAnsi="Times New Roman"/>
      <w:szCs w:val="24"/>
    </w:rPr>
  </w:style>
  <w:style w:type="character" w:styleId="a7">
    <w:name w:val="page number"/>
    <w:basedOn w:val="a0"/>
    <w:rsid w:val="0054565C"/>
  </w:style>
  <w:style w:type="character" w:customStyle="1" w:styleId="Char">
    <w:name w:val="页眉 Char"/>
    <w:uiPriority w:val="99"/>
    <w:rsid w:val="0054565C"/>
    <w:rPr>
      <w:kern w:val="2"/>
      <w:sz w:val="18"/>
      <w:szCs w:val="18"/>
      <w:lang w:val="x-none" w:eastAsia="x-none"/>
    </w:rPr>
  </w:style>
  <w:style w:type="character" w:customStyle="1" w:styleId="Char0">
    <w:name w:val="页脚 Char"/>
    <w:uiPriority w:val="99"/>
    <w:rsid w:val="0054565C"/>
    <w:rPr>
      <w:kern w:val="2"/>
      <w:sz w:val="18"/>
      <w:szCs w:val="18"/>
      <w:lang w:val="x-none" w:eastAsia="x-none"/>
    </w:rPr>
  </w:style>
  <w:style w:type="paragraph" w:styleId="a8">
    <w:name w:val="Balloon Text"/>
    <w:basedOn w:val="a"/>
    <w:link w:val="1"/>
    <w:rsid w:val="0054565C"/>
    <w:pPr>
      <w:ind w:firstLineChars="0" w:firstLine="0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rsid w:val="0054565C"/>
    <w:rPr>
      <w:kern w:val="2"/>
      <w:sz w:val="18"/>
      <w:szCs w:val="18"/>
    </w:rPr>
  </w:style>
  <w:style w:type="character" w:customStyle="1" w:styleId="1">
    <w:name w:val="批注框文本 字符1"/>
    <w:link w:val="a8"/>
    <w:rsid w:val="0054565C"/>
    <w:rPr>
      <w:rFonts w:ascii="Times New Roman" w:hAnsi="Times New Roman"/>
      <w:kern w:val="2"/>
      <w:sz w:val="18"/>
      <w:szCs w:val="18"/>
      <w:lang w:val="x-none" w:eastAsia="x-none"/>
    </w:rPr>
  </w:style>
  <w:style w:type="paragraph" w:customStyle="1" w:styleId="2">
    <w:name w:val="表格样式 2"/>
    <w:qFormat/>
    <w:rsid w:val="0054565C"/>
    <w:rPr>
      <w:rFonts w:ascii="Arial Unicode MS" w:eastAsia="Helvetica" w:hAnsi="Arial Unicode MS" w:cs="Arial Unicode MS" w:hint="eastAsia"/>
      <w:color w:val="000000"/>
      <w:lang w:val="zh-CN"/>
    </w:rPr>
  </w:style>
  <w:style w:type="character" w:customStyle="1" w:styleId="Char1">
    <w:name w:val="段 Char"/>
    <w:link w:val="aa"/>
    <w:locked/>
    <w:rsid w:val="0054565C"/>
    <w:rPr>
      <w:rFonts w:ascii="宋体"/>
      <w:noProof/>
    </w:rPr>
  </w:style>
  <w:style w:type="paragraph" w:customStyle="1" w:styleId="aa">
    <w:name w:val="段"/>
    <w:link w:val="Char1"/>
    <w:rsid w:val="0054565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</w:rPr>
  </w:style>
  <w:style w:type="paragraph" w:styleId="ab">
    <w:name w:val="List Paragraph"/>
    <w:basedOn w:val="a"/>
    <w:uiPriority w:val="34"/>
    <w:qFormat/>
    <w:rsid w:val="0054565C"/>
    <w:pPr>
      <w:ind w:firstLine="420"/>
    </w:pPr>
    <w:rPr>
      <w:rFonts w:ascii="Times New Roman" w:hAnsi="Times New Roman"/>
      <w:szCs w:val="24"/>
    </w:rPr>
  </w:style>
  <w:style w:type="paragraph" w:customStyle="1" w:styleId="ac">
    <w:name w:val="封面标准英文名称"/>
    <w:basedOn w:val="a"/>
    <w:rsid w:val="0054565C"/>
    <w:pPr>
      <w:framePr w:w="9639" w:h="6917" w:hRule="exact" w:wrap="around" w:vAnchor="page" w:hAnchor="page" w:xAlign="center" w:y="6408" w:anchorLock="1"/>
      <w:spacing w:before="370" w:line="400" w:lineRule="exact"/>
      <w:ind w:firstLineChars="0" w:firstLine="0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font11">
    <w:name w:val="font11"/>
    <w:rsid w:val="005456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rsid w:val="0054565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table" w:styleId="ad">
    <w:name w:val="Table Grid"/>
    <w:basedOn w:val="a1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DA53788-4533-40E6-8538-B96465D21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192</Words>
  <Characters>217</Characters>
  <Application>Microsoft Office Word</Application>
  <DocSecurity>0</DocSecurity>
  <Lines>43</Lines>
  <Paragraphs>24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yyuha</dc:creator>
  <cp:lastModifiedBy>于 浩洋</cp:lastModifiedBy>
  <cp:revision>33</cp:revision>
  <cp:lastPrinted>2022-08-17T06:24:00Z</cp:lastPrinted>
  <dcterms:created xsi:type="dcterms:W3CDTF">2020-10-16T09:40:00Z</dcterms:created>
  <dcterms:modified xsi:type="dcterms:W3CDTF">2022-09-21T01:24:00Z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GrammarlyDocumentId">
    <vt:lpwstr>4ba7c28e73386ecd4fb5fa68ab152004a8bbc24b28af8ab326b38515d22305ae</vt:lpwstr>
  </property>
</Properties>
</file>