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F7" w:rsidRDefault="00E24064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E37979">
        <w:rPr>
          <w:rFonts w:ascii="黑体" w:eastAsia="黑体" w:hAnsi="黑体" w:cs="黑体" w:hint="eastAsia"/>
          <w:sz w:val="28"/>
          <w:szCs w:val="28"/>
        </w:rPr>
        <w:t xml:space="preserve">                     </w:t>
      </w:r>
      <w:r>
        <w:rPr>
          <w:rFonts w:ascii="黑体" w:eastAsia="黑体" w:hAnsi="黑体" w:cs="黑体" w:hint="eastAsia"/>
          <w:sz w:val="28"/>
          <w:szCs w:val="28"/>
        </w:rPr>
        <w:t xml:space="preserve">    </w:t>
      </w:r>
      <w:r w:rsidR="00E37979">
        <w:rPr>
          <w:rFonts w:ascii="黑体" w:eastAsia="黑体" w:hAnsi="黑体" w:cs="黑体" w:hint="eastAsia"/>
          <w:sz w:val="28"/>
          <w:szCs w:val="28"/>
        </w:rPr>
        <w:t>中科院等离子体所核聚变标准体系</w:t>
      </w:r>
      <w:r>
        <w:rPr>
          <w:rFonts w:ascii="黑体" w:eastAsia="黑体" w:hAnsi="黑体" w:cs="黑体" w:hint="eastAsia"/>
          <w:sz w:val="28"/>
          <w:szCs w:val="28"/>
        </w:rPr>
        <w:t>项目征集表</w:t>
      </w:r>
    </w:p>
    <w:p w:rsidR="00BB46F7" w:rsidRDefault="00E24064">
      <w:pPr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填写</w:t>
      </w:r>
      <w:r w:rsidR="00FA51CE">
        <w:rPr>
          <w:rFonts w:ascii="仿宋" w:eastAsia="仿宋" w:hAnsi="仿宋" w:cs="仿宋" w:hint="eastAsia"/>
          <w:sz w:val="28"/>
          <w:szCs w:val="28"/>
        </w:rPr>
        <w:t>研究</w:t>
      </w:r>
      <w:r w:rsidR="00E37979">
        <w:rPr>
          <w:rFonts w:ascii="仿宋" w:eastAsia="仿宋" w:hAnsi="仿宋" w:cs="仿宋" w:hint="eastAsia"/>
          <w:sz w:val="28"/>
          <w:szCs w:val="28"/>
        </w:rPr>
        <w:t>室/</w:t>
      </w:r>
      <w:r w:rsidR="006C2478">
        <w:rPr>
          <w:rFonts w:ascii="仿宋" w:eastAsia="仿宋" w:hAnsi="仿宋" w:cs="仿宋" w:hint="eastAsia"/>
          <w:sz w:val="28"/>
          <w:szCs w:val="28"/>
        </w:rPr>
        <w:t>课题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="00247167"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 w:rsidR="00FA51CE">
        <w:rPr>
          <w:rFonts w:ascii="仿宋" w:eastAsia="仿宋" w:hAnsi="仿宋" w:cs="仿宋"/>
          <w:sz w:val="28"/>
          <w:szCs w:val="28"/>
          <w:u w:val="single"/>
        </w:rPr>
        <w:t xml:space="preserve">       </w:t>
      </w:r>
      <w:r w:rsidR="00247167"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联系人：</w:t>
      </w:r>
      <w:r w:rsidR="00247167">
        <w:rPr>
          <w:rFonts w:ascii="仿宋" w:eastAsia="仿宋" w:hAnsi="仿宋" w:cs="仿宋"/>
          <w:sz w:val="28"/>
          <w:szCs w:val="28"/>
          <w:u w:val="single"/>
        </w:rPr>
        <w:t xml:space="preserve">   </w:t>
      </w:r>
      <w:r w:rsidR="006C2478"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电话：</w:t>
      </w:r>
      <w:r w:rsidR="006C2478">
        <w:rPr>
          <w:rFonts w:ascii="仿宋" w:eastAsia="仿宋" w:hAnsi="仿宋" w:cs="仿宋"/>
          <w:sz w:val="28"/>
          <w:szCs w:val="28"/>
          <w:u w:val="single"/>
        </w:rPr>
        <w:t xml:space="preserve">    </w:t>
      </w:r>
      <w:r w:rsidR="00247167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="006C2478"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e-mail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 w:rsidR="006C2478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="00247167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="006C2478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3"/>
        <w:gridCol w:w="2442"/>
        <w:gridCol w:w="1817"/>
        <w:gridCol w:w="3203"/>
        <w:gridCol w:w="4251"/>
        <w:gridCol w:w="1032"/>
      </w:tblGrid>
      <w:tr w:rsidR="00BB46F7">
        <w:tc>
          <w:tcPr>
            <w:tcW w:w="431" w:type="pct"/>
          </w:tcPr>
          <w:p w:rsidR="00BB46F7" w:rsidRDefault="00E24064">
            <w:pPr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75" w:type="pct"/>
          </w:tcPr>
          <w:p w:rsidR="00BB46F7" w:rsidRDefault="00E24064">
            <w:pPr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651" w:type="pct"/>
          </w:tcPr>
          <w:p w:rsidR="00BB46F7" w:rsidRDefault="00E240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项目类型</w:t>
            </w:r>
          </w:p>
        </w:tc>
        <w:tc>
          <w:tcPr>
            <w:tcW w:w="1148" w:type="pct"/>
          </w:tcPr>
          <w:p w:rsidR="00BB46F7" w:rsidRDefault="00E24064">
            <w:pPr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纳入体系原因</w:t>
            </w:r>
          </w:p>
        </w:tc>
        <w:tc>
          <w:tcPr>
            <w:tcW w:w="1523" w:type="pct"/>
          </w:tcPr>
          <w:p w:rsidR="00BB46F7" w:rsidRDefault="00E24064">
            <w:pPr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标准适用范围和主要内容</w:t>
            </w:r>
          </w:p>
        </w:tc>
        <w:tc>
          <w:tcPr>
            <w:tcW w:w="370" w:type="pct"/>
          </w:tcPr>
          <w:p w:rsidR="00BB46F7" w:rsidRDefault="00E24064">
            <w:pPr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BB46F7">
        <w:trPr>
          <w:trHeight w:val="1994"/>
        </w:trPr>
        <w:tc>
          <w:tcPr>
            <w:tcW w:w="431" w:type="pct"/>
          </w:tcPr>
          <w:p w:rsidR="00BB46F7" w:rsidRDefault="00BB46F7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875" w:type="pct"/>
          </w:tcPr>
          <w:p w:rsidR="00BB46F7" w:rsidRDefault="00BB46F7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651" w:type="pct"/>
          </w:tcPr>
          <w:p w:rsidR="00BB46F7" w:rsidRDefault="00BB46F7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148" w:type="pct"/>
          </w:tcPr>
          <w:p w:rsidR="00BB46F7" w:rsidRDefault="00BB46F7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523" w:type="pct"/>
          </w:tcPr>
          <w:p w:rsidR="00BB46F7" w:rsidRDefault="00BB46F7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370" w:type="pct"/>
          </w:tcPr>
          <w:p w:rsidR="00BB46F7" w:rsidRDefault="00BB46F7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BB46F7">
        <w:trPr>
          <w:trHeight w:val="2454"/>
        </w:trPr>
        <w:tc>
          <w:tcPr>
            <w:tcW w:w="431" w:type="pct"/>
          </w:tcPr>
          <w:p w:rsidR="00BB46F7" w:rsidRDefault="00BB46F7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875" w:type="pct"/>
          </w:tcPr>
          <w:p w:rsidR="00BB46F7" w:rsidRDefault="00BB46F7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651" w:type="pct"/>
          </w:tcPr>
          <w:p w:rsidR="00BB46F7" w:rsidRDefault="00BB46F7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148" w:type="pct"/>
          </w:tcPr>
          <w:p w:rsidR="00BB46F7" w:rsidRDefault="00BB46F7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523" w:type="pct"/>
          </w:tcPr>
          <w:p w:rsidR="00BB46F7" w:rsidRDefault="00BB46F7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370" w:type="pct"/>
          </w:tcPr>
          <w:p w:rsidR="00BB46F7" w:rsidRDefault="00BB46F7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</w:tbl>
    <w:p w:rsidR="00BB46F7" w:rsidRDefault="00E24064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说明：“项目类型”按</w:t>
      </w:r>
      <w:r w:rsidR="00247167" w:rsidRPr="00247167">
        <w:rPr>
          <w:rFonts w:ascii="仿宋" w:eastAsia="仿宋" w:hAnsi="仿宋" w:cs="仿宋"/>
          <w:sz w:val="24"/>
        </w:rPr>
        <w:t>安全防护标准</w:t>
      </w:r>
      <w:bookmarkStart w:id="0" w:name="_GoBack"/>
      <w:bookmarkEnd w:id="0"/>
      <w:r w:rsidR="00247167" w:rsidRPr="00247167">
        <w:rPr>
          <w:rFonts w:ascii="仿宋" w:eastAsia="仿宋" w:hAnsi="仿宋" w:cs="仿宋"/>
          <w:sz w:val="24"/>
        </w:rPr>
        <w:t>、设计标准、工艺标准、产品标准、试验方法标准、运</w:t>
      </w:r>
      <w:proofErr w:type="gramStart"/>
      <w:r w:rsidR="00247167" w:rsidRPr="00247167">
        <w:rPr>
          <w:rFonts w:ascii="仿宋" w:eastAsia="仿宋" w:hAnsi="仿宋" w:cs="仿宋"/>
          <w:sz w:val="24"/>
        </w:rPr>
        <w:t>维标准</w:t>
      </w:r>
      <w:proofErr w:type="gramEnd"/>
      <w:r>
        <w:rPr>
          <w:rFonts w:ascii="仿宋" w:eastAsia="仿宋" w:hAnsi="仿宋" w:cs="仿宋" w:hint="eastAsia"/>
          <w:sz w:val="24"/>
        </w:rPr>
        <w:t>设置。</w:t>
      </w:r>
    </w:p>
    <w:sectPr w:rsidR="00BB46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F7"/>
    <w:rsid w:val="00247167"/>
    <w:rsid w:val="006C2478"/>
    <w:rsid w:val="00BB46F7"/>
    <w:rsid w:val="00E24064"/>
    <w:rsid w:val="00E37979"/>
    <w:rsid w:val="00FA51CE"/>
    <w:rsid w:val="2C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DB35F4-17A8-43C5-B026-0B05E9D1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</dc:creator>
  <cp:lastModifiedBy>王莉</cp:lastModifiedBy>
  <cp:revision>5</cp:revision>
  <dcterms:created xsi:type="dcterms:W3CDTF">2022-03-18T06:24:00Z</dcterms:created>
  <dcterms:modified xsi:type="dcterms:W3CDTF">2022-03-19T02:10:00Z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A7EA4E897EE942279DFFE888244CC1FA</vt:lpwstr>
  </property>
</Properties>
</file>