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bookmarkStart w:id="0" w:name="_Hlk75419628"/>
      <w:r>
        <w:rPr>
          <w:rFonts w:hint="eastAsia" w:asciiTheme="majorEastAsia" w:hAnsiTheme="majorEastAsia" w:eastAsiaTheme="majorEastAsia"/>
          <w:b/>
          <w:sz w:val="32"/>
          <w:szCs w:val="32"/>
        </w:rPr>
        <w:t>等离子体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所庆祝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建党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一百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周年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优秀表彰大会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唱支红歌给党听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红歌会</w:t>
      </w:r>
      <w:bookmarkEnd w:id="0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参会回执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6"/>
        <w:gridCol w:w="2236"/>
        <w:gridCol w:w="232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bookmarkStart w:id="1" w:name="_Hlk75419160"/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所属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sz w:val="24"/>
              </w:rPr>
              <w:t>部门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党内或行政</w:t>
            </w: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是否是受表彰人员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bookmarkEnd w:id="1"/>
    </w:tbl>
    <w:p>
      <w:pPr>
        <w:jc w:val="center"/>
        <w:rPr>
          <w:rFonts w:ascii="宋体" w:hAnsi="宋体" w:eastAsia="宋体"/>
          <w:sz w:val="24"/>
        </w:rPr>
      </w:pPr>
    </w:p>
    <w:p>
      <w:pPr>
        <w:ind w:firstLine="960" w:firstLineChars="400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34"/>
    <w:rsid w:val="000A3E1B"/>
    <w:rsid w:val="0016546D"/>
    <w:rsid w:val="00472534"/>
    <w:rsid w:val="006D441A"/>
    <w:rsid w:val="007D07A7"/>
    <w:rsid w:val="00EB08ED"/>
    <w:rsid w:val="402F3213"/>
    <w:rsid w:val="656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3</TotalTime>
  <ScaleCrop>false</ScaleCrop>
  <LinksUpToDate>false</LinksUpToDate>
  <CharactersWithSpaces>437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2021-06-24T01:21:00Z</dcterms:created>
  <dc:creator>周淑君</dc:creator>
  <cp:lastModifiedBy>Susie</cp:lastModifiedBy>
  <dcterms:modified xsi:type="dcterms:W3CDTF">2021-06-24T04:44:23Z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3E92A5B701314B4DB01468D9F8A66E99</vt:lpwstr>
  </property>
</Properties>
</file>