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D3" w:rsidRPr="00E22EF7" w:rsidRDefault="00E22EF7" w:rsidP="00A34390">
      <w:pPr>
        <w:spacing w:afterLines="10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355982">
        <w:rPr>
          <w:rFonts w:hint="eastAsia"/>
          <w:b/>
          <w:sz w:val="28"/>
          <w:szCs w:val="28"/>
        </w:rPr>
        <w:t>室外公共区域清理</w:t>
      </w:r>
      <w:r w:rsidR="006A6EBA">
        <w:rPr>
          <w:rFonts w:hint="eastAsia"/>
          <w:b/>
          <w:sz w:val="28"/>
          <w:szCs w:val="28"/>
        </w:rPr>
        <w:t>的温馨</w:t>
      </w:r>
      <w:r w:rsidRPr="00E22EF7">
        <w:rPr>
          <w:rFonts w:hint="eastAsia"/>
          <w:b/>
          <w:sz w:val="28"/>
          <w:szCs w:val="28"/>
        </w:rPr>
        <w:t>说明</w:t>
      </w:r>
    </w:p>
    <w:p w:rsidR="00355982" w:rsidRDefault="00E22EF7" w:rsidP="00A34390">
      <w:pPr>
        <w:spacing w:afterLines="100" w:line="360" w:lineRule="auto"/>
        <w:jc w:val="left"/>
        <w:rPr>
          <w:sz w:val="28"/>
          <w:szCs w:val="28"/>
        </w:rPr>
      </w:pPr>
      <w:r w:rsidRPr="00E22EF7">
        <w:rPr>
          <w:rFonts w:hint="eastAsia"/>
          <w:sz w:val="28"/>
          <w:szCs w:val="28"/>
        </w:rPr>
        <w:t>1</w:t>
      </w:r>
      <w:r w:rsidRPr="00E22EF7">
        <w:rPr>
          <w:rFonts w:hint="eastAsia"/>
          <w:sz w:val="28"/>
          <w:szCs w:val="28"/>
        </w:rPr>
        <w:t>、</w:t>
      </w:r>
      <w:r w:rsidR="00355982">
        <w:rPr>
          <w:rFonts w:hint="eastAsia"/>
          <w:sz w:val="28"/>
          <w:szCs w:val="28"/>
        </w:rPr>
        <w:t xml:space="preserve"> </w:t>
      </w:r>
      <w:r w:rsidR="00355982">
        <w:rPr>
          <w:rFonts w:hint="eastAsia"/>
          <w:sz w:val="28"/>
          <w:szCs w:val="28"/>
        </w:rPr>
        <w:t>清理室外公共区域需要的工具（手套、铁锹、铁耙、竹筐）由综合办统一提供，请各支部与综合办联系领取。</w:t>
      </w:r>
    </w:p>
    <w:p w:rsidR="00E22EF7" w:rsidRDefault="00355982" w:rsidP="00A34390">
      <w:pPr>
        <w:spacing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、清理室外公共区域产生的石块</w:t>
      </w:r>
      <w:r w:rsidR="00A34390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垃圾由综合办进行统一清理。请各支部提前告知本支部清理室外公共区域时间，以便进行协调安排。</w:t>
      </w:r>
    </w:p>
    <w:p w:rsidR="006A6EBA" w:rsidRDefault="00355982" w:rsidP="00A34390">
      <w:pPr>
        <w:spacing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联系人：张素贞</w:t>
      </w:r>
      <w:r>
        <w:rPr>
          <w:rFonts w:hint="eastAsia"/>
          <w:sz w:val="28"/>
          <w:szCs w:val="28"/>
        </w:rPr>
        <w:t xml:space="preserve"> </w:t>
      </w:r>
    </w:p>
    <w:p w:rsidR="00355982" w:rsidRPr="006A6EBA" w:rsidRDefault="00355982" w:rsidP="00151DE0">
      <w:pPr>
        <w:spacing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62692 / 18919641389</w:t>
      </w:r>
    </w:p>
    <w:sectPr w:rsidR="00355982" w:rsidRPr="006A6EBA" w:rsidSect="00D8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04" w:rsidRDefault="002C1D04" w:rsidP="00355982">
      <w:r>
        <w:separator/>
      </w:r>
    </w:p>
  </w:endnote>
  <w:endnote w:type="continuationSeparator" w:id="0">
    <w:p w:rsidR="002C1D04" w:rsidRDefault="002C1D04" w:rsidP="0035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04" w:rsidRDefault="002C1D04" w:rsidP="00355982">
      <w:r>
        <w:separator/>
      </w:r>
    </w:p>
  </w:footnote>
  <w:footnote w:type="continuationSeparator" w:id="0">
    <w:p w:rsidR="002C1D04" w:rsidRDefault="002C1D04" w:rsidP="00355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EF7"/>
    <w:rsid w:val="00016F63"/>
    <w:rsid w:val="00151DE0"/>
    <w:rsid w:val="002C1D04"/>
    <w:rsid w:val="00355982"/>
    <w:rsid w:val="00384B8C"/>
    <w:rsid w:val="0067323B"/>
    <w:rsid w:val="006A6EBA"/>
    <w:rsid w:val="00767489"/>
    <w:rsid w:val="00A34390"/>
    <w:rsid w:val="00A73280"/>
    <w:rsid w:val="00D81375"/>
    <w:rsid w:val="00E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139</Characters>
  <Application>Microsoft Office Word</Application>
  <DocSecurity>0</DocSecurity>
  <Lines>1</Lines>
  <Paragraphs>1</Paragraphs>
  <ScaleCrop>false</ScaleCrop>
  <Company>IPP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3</cp:revision>
  <dcterms:created xsi:type="dcterms:W3CDTF">2016-03-28T06:19:00Z</dcterms:created>
  <dcterms:modified xsi:type="dcterms:W3CDTF">2016-03-30T01:40:00Z</dcterms:modified>
</cp:coreProperties>
</file>