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52BE" w14:textId="77777777" w:rsidR="00345EB8" w:rsidRPr="000B7250" w:rsidRDefault="000B7250" w:rsidP="000B7250">
      <w:pPr>
        <w:jc w:val="center"/>
        <w:rPr>
          <w:b/>
        </w:rPr>
      </w:pPr>
      <w:r w:rsidRPr="000B7250">
        <w:rPr>
          <w:rFonts w:ascii="Times New Roman" w:hAnsi="Times New Roman" w:cs="Times New Roman" w:hint="eastAsia"/>
          <w:b/>
          <w:sz w:val="32"/>
          <w:szCs w:val="32"/>
        </w:rPr>
        <w:t>CRAFT</w:t>
      </w:r>
      <w:r w:rsidRPr="000B7250">
        <w:rPr>
          <w:rFonts w:ascii="Times New Roman" w:hAnsi="Times New Roman" w:cs="Times New Roman" w:hint="eastAsia"/>
          <w:b/>
          <w:sz w:val="32"/>
          <w:szCs w:val="32"/>
        </w:rPr>
        <w:t>工程项目出差报告单</w:t>
      </w:r>
    </w:p>
    <w:tbl>
      <w:tblPr>
        <w:tblStyle w:val="a3"/>
        <w:tblpPr w:leftFromText="180" w:rightFromText="180" w:vertAnchor="page" w:horzAnchor="margin" w:tblpXSpec="center" w:tblpY="2146"/>
        <w:tblW w:w="10314" w:type="dxa"/>
        <w:tblLayout w:type="fixed"/>
        <w:tblLook w:val="04A0" w:firstRow="1" w:lastRow="0" w:firstColumn="1" w:lastColumn="0" w:noHBand="0" w:noVBand="1"/>
      </w:tblPr>
      <w:tblGrid>
        <w:gridCol w:w="958"/>
        <w:gridCol w:w="993"/>
        <w:gridCol w:w="567"/>
        <w:gridCol w:w="425"/>
        <w:gridCol w:w="1418"/>
        <w:gridCol w:w="1559"/>
        <w:gridCol w:w="709"/>
        <w:gridCol w:w="850"/>
        <w:gridCol w:w="1418"/>
        <w:gridCol w:w="1417"/>
      </w:tblGrid>
      <w:tr w:rsidR="00345EB8" w:rsidRPr="006F413A" w14:paraId="1016FAF8" w14:textId="77777777" w:rsidTr="00276568">
        <w:trPr>
          <w:trHeight w:val="284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8245B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核算账号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7BA78F19" w14:textId="00C7AE45" w:rsidR="00345EB8" w:rsidRPr="004426E6" w:rsidRDefault="00200612" w:rsidP="00276568">
            <w:pPr>
              <w:jc w:val="center"/>
              <w:rPr>
                <w:rFonts w:ascii="Times New Roman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CR20800A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6299C54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5F323B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EB8" w:rsidRPr="006F413A" w14:paraId="75EE528D" w14:textId="77777777" w:rsidTr="00276568">
        <w:trPr>
          <w:trHeight w:val="284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5CA6C765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410" w:type="dxa"/>
            <w:gridSpan w:val="3"/>
            <w:vAlign w:val="center"/>
          </w:tcPr>
          <w:p w14:paraId="053C5C97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7B8B9BC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/>
                <w:b/>
                <w:sz w:val="28"/>
                <w:szCs w:val="28"/>
              </w:rPr>
              <w:t>人员</w:t>
            </w:r>
            <w:r w:rsidRPr="004426E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04BA59EF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/>
                <w:sz w:val="28"/>
                <w:szCs w:val="28"/>
              </w:rPr>
              <w:t>在职</w:t>
            </w:r>
            <w:r w:rsidRPr="004426E6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426E6">
              <w:rPr>
                <w:rFonts w:ascii="Times New Roman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8EA61" w14:textId="77777777" w:rsidR="00345EB8" w:rsidRPr="006F413A" w:rsidRDefault="00345EB8" w:rsidP="00ED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3A">
              <w:rPr>
                <w:rFonts w:ascii="Times New Roman" w:hAnsi="Times New Roman" w:cs="Times New Roman"/>
                <w:sz w:val="24"/>
                <w:szCs w:val="24"/>
              </w:rPr>
              <w:t>学生</w:t>
            </w:r>
            <w:r w:rsidRPr="00DA5BA8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E49328" w14:textId="77777777" w:rsidR="00345EB8" w:rsidRPr="006F413A" w:rsidRDefault="00345EB8" w:rsidP="00ED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3A">
              <w:rPr>
                <w:rFonts w:ascii="Times New Roman" w:hAnsi="Times New Roman" w:cs="Times New Roman"/>
                <w:sz w:val="24"/>
                <w:szCs w:val="24"/>
              </w:rPr>
              <w:t>外聘</w:t>
            </w:r>
            <w:r w:rsidRPr="00DA5BA8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345EB8" w:rsidRPr="006F413A" w14:paraId="40F9A41B" w14:textId="77777777" w:rsidTr="004426E6">
        <w:trPr>
          <w:trHeight w:val="284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52E1D013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/>
                <w:b/>
                <w:sz w:val="28"/>
                <w:szCs w:val="28"/>
              </w:rPr>
              <w:t>前往单位</w:t>
            </w:r>
          </w:p>
        </w:tc>
        <w:tc>
          <w:tcPr>
            <w:tcW w:w="8363" w:type="dxa"/>
            <w:gridSpan w:val="8"/>
            <w:tcBorders>
              <w:right w:val="single" w:sz="12" w:space="0" w:color="auto"/>
            </w:tcBorders>
            <w:vAlign w:val="center"/>
          </w:tcPr>
          <w:p w14:paraId="3BF855A0" w14:textId="7BB70B8A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EB8" w:rsidRPr="006F413A" w14:paraId="7A6F13B8" w14:textId="77777777" w:rsidTr="004426E6">
        <w:trPr>
          <w:trHeight w:val="284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44197680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/>
                <w:b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3"/>
            <w:vAlign w:val="center"/>
          </w:tcPr>
          <w:p w14:paraId="1FE3EC69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F13ECE" w14:textId="77777777" w:rsidR="00345EB8" w:rsidRPr="004426E6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6E6">
              <w:rPr>
                <w:rFonts w:ascii="Times New Roman" w:hAnsi="Times New Roman" w:cs="Times New Roman"/>
                <w:b/>
                <w:sz w:val="28"/>
                <w:szCs w:val="28"/>
              </w:rPr>
              <w:t>乘坐交通工具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  <w:vAlign w:val="center"/>
          </w:tcPr>
          <w:p w14:paraId="13032354" w14:textId="77777777" w:rsidR="00345EB8" w:rsidRPr="006F413A" w:rsidRDefault="00345EB8" w:rsidP="00ED1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B8" w:rsidRPr="006F413A" w14:paraId="64FF0340" w14:textId="77777777" w:rsidTr="000B7250">
        <w:trPr>
          <w:trHeight w:val="1140"/>
        </w:trPr>
        <w:tc>
          <w:tcPr>
            <w:tcW w:w="103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254819E" w14:textId="77777777" w:rsidR="00345EB8" w:rsidRPr="006F413A" w:rsidRDefault="00345EB8" w:rsidP="00E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1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BB79A" wp14:editId="438F39BB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107315</wp:posOffset>
                      </wp:positionV>
                      <wp:extent cx="171450" cy="171450"/>
                      <wp:effectExtent l="0" t="0" r="19050" b="1905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03276" id="矩形 20" o:spid="_x0000_s1026" style="position:absolute;margin-left:69.55pt;margin-top:8.4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" filled="f" strokecolor="windowText"/>
                  </w:pict>
                </mc:Fallback>
              </mc:AlternateContent>
            </w: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>出差类型：</w:t>
            </w: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、厂家考察：</w:t>
            </w:r>
            <w:r w:rsidRPr="006F413A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4EFD42F8" w14:textId="77777777" w:rsidR="00345EB8" w:rsidRPr="006F413A" w:rsidRDefault="00345EB8" w:rsidP="00ED11DA">
            <w:pPr>
              <w:ind w:firstLineChars="800" w:firstLine="1920"/>
              <w:rPr>
                <w:rFonts w:ascii="Times New Roman" w:hAnsi="Times New Roman" w:cs="Times New Roman"/>
                <w:sz w:val="28"/>
                <w:szCs w:val="28"/>
              </w:rPr>
            </w:pPr>
            <w:r w:rsidRPr="006F41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A689E8" wp14:editId="5805745A">
                      <wp:simplePos x="0" y="0"/>
                      <wp:positionH relativeFrom="column">
                        <wp:posOffset>3388360</wp:posOffset>
                      </wp:positionH>
                      <wp:positionV relativeFrom="paragraph">
                        <wp:posOffset>82550</wp:posOffset>
                      </wp:positionV>
                      <wp:extent cx="171450" cy="171450"/>
                      <wp:effectExtent l="0" t="0" r="19050" b="1905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16E44" id="矩形 21" o:spid="_x0000_s1026" style="position:absolute;margin-left:266.8pt;margin-top:6.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" filled="f" strokecolor="windowText"/>
                  </w:pict>
                </mc:Fallback>
              </mc:AlternateContent>
            </w:r>
            <w:r w:rsidRPr="006F41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D9030" wp14:editId="0EA1661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101600</wp:posOffset>
                      </wp:positionV>
                      <wp:extent cx="171450" cy="171450"/>
                      <wp:effectExtent l="0" t="0" r="19050" b="1905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48E5D" id="矩形 22" o:spid="_x0000_s1026" style="position:absolute;margin-left:68.05pt;margin-top:8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" filled="f" strokecolor="windowText"/>
                  </w:pict>
                </mc:Fallback>
              </mc:AlternateConten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、学术会议：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3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、其他：</w:t>
            </w:r>
            <w:r w:rsidRPr="006F413A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（描述）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5EB8" w:rsidRPr="006F413A" w14:paraId="20A88305" w14:textId="77777777" w:rsidTr="00ED11DA">
        <w:trPr>
          <w:trHeight w:val="2548"/>
        </w:trPr>
        <w:tc>
          <w:tcPr>
            <w:tcW w:w="103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62CA251" w14:textId="77777777" w:rsidR="00345EB8" w:rsidRPr="006F413A" w:rsidRDefault="00345EB8" w:rsidP="00ED11DA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>出差任务：</w:t>
            </w:r>
            <w:r w:rsidRPr="006F413A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（写明具体事由）</w:t>
            </w:r>
          </w:p>
          <w:p w14:paraId="195BBEC4" w14:textId="77777777" w:rsidR="00345EB8" w:rsidRPr="006F413A" w:rsidRDefault="00345EB8" w:rsidP="00ED11DA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14:paraId="6FB227A9" w14:textId="3B7E90EE" w:rsidR="00345EB8" w:rsidRPr="00200612" w:rsidRDefault="00345EB8" w:rsidP="00ED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EB8" w:rsidRPr="006F413A" w14:paraId="3F9D8C7C" w14:textId="77777777" w:rsidTr="00ED11DA">
        <w:trPr>
          <w:trHeight w:val="340"/>
        </w:trPr>
        <w:tc>
          <w:tcPr>
            <w:tcW w:w="2943" w:type="dxa"/>
            <w:gridSpan w:val="4"/>
            <w:tcBorders>
              <w:left w:val="single" w:sz="12" w:space="0" w:color="auto"/>
            </w:tcBorders>
            <w:vAlign w:val="center"/>
          </w:tcPr>
          <w:p w14:paraId="7BB71DC5" w14:textId="77777777" w:rsidR="00345EB8" w:rsidRPr="006F413A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一级</w:t>
            </w: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>课题负责人意见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3AFE0F4B" w14:textId="77777777" w:rsidR="00345EB8" w:rsidRPr="006F413A" w:rsidRDefault="00345EB8" w:rsidP="00ED1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5EB8" w:rsidRPr="006F413A" w14:paraId="69CE2484" w14:textId="77777777" w:rsidTr="00ED11DA">
        <w:trPr>
          <w:trHeight w:val="340"/>
        </w:trPr>
        <w:tc>
          <w:tcPr>
            <w:tcW w:w="2943" w:type="dxa"/>
            <w:gridSpan w:val="4"/>
            <w:tcBorders>
              <w:left w:val="single" w:sz="12" w:space="0" w:color="auto"/>
            </w:tcBorders>
            <w:vAlign w:val="center"/>
          </w:tcPr>
          <w:p w14:paraId="1A233B87" w14:textId="77777777" w:rsidR="00345EB8" w:rsidRPr="006F413A" w:rsidRDefault="00345EB8" w:rsidP="00276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工程办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审批意见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54AF72A6" w14:textId="38B5E5FD" w:rsidR="00345EB8" w:rsidRPr="006F413A" w:rsidRDefault="00200612" w:rsidP="00ED1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Courier New" w:hint="eastAsia"/>
                <w:szCs w:val="21"/>
              </w:rPr>
              <w:t>4#-324</w:t>
            </w:r>
            <w:r w:rsidR="00345EB8" w:rsidRPr="006F413A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="00345EB8"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45EB8" w:rsidRPr="006F413A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="00345EB8"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45EB8" w:rsidRPr="006F413A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="00345EB8" w:rsidRPr="006F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5EB8" w:rsidRPr="006F413A" w14:paraId="13E6C5AA" w14:textId="77777777" w:rsidTr="00ED11DA">
        <w:trPr>
          <w:cantSplit/>
          <w:trHeight w:val="340"/>
        </w:trPr>
        <w:tc>
          <w:tcPr>
            <w:tcW w:w="958" w:type="dxa"/>
            <w:tcBorders>
              <w:left w:val="single" w:sz="12" w:space="0" w:color="auto"/>
            </w:tcBorders>
            <w:textDirection w:val="tbRlV"/>
            <w:vAlign w:val="center"/>
          </w:tcPr>
          <w:p w14:paraId="245BD078" w14:textId="77777777" w:rsidR="00345EB8" w:rsidRPr="006F413A" w:rsidRDefault="00345EB8" w:rsidP="00ED1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>说</w:t>
            </w: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>明</w:t>
            </w:r>
          </w:p>
        </w:tc>
        <w:tc>
          <w:tcPr>
            <w:tcW w:w="9356" w:type="dxa"/>
            <w:gridSpan w:val="9"/>
            <w:tcBorders>
              <w:right w:val="single" w:sz="12" w:space="0" w:color="auto"/>
            </w:tcBorders>
            <w:vAlign w:val="center"/>
          </w:tcPr>
          <w:p w14:paraId="71595060" w14:textId="77777777" w:rsidR="00345EB8" w:rsidRPr="00345EB8" w:rsidRDefault="00345EB8" w:rsidP="00345EB8">
            <w:pPr>
              <w:rPr>
                <w:rFonts w:ascii="Times New Roman" w:hAnsi="Times New Roman" w:cs="Times New Roman"/>
                <w:szCs w:val="21"/>
              </w:rPr>
            </w:pPr>
            <w:r w:rsidRPr="00345EB8">
              <w:rPr>
                <w:rFonts w:ascii="Times New Roman" w:hAnsi="Times New Roman" w:cs="Times New Roman"/>
                <w:szCs w:val="21"/>
              </w:rPr>
              <w:t>1</w:t>
            </w:r>
            <w:r w:rsidRPr="00345EB8">
              <w:rPr>
                <w:rFonts w:ascii="Times New Roman" w:hAnsi="Times New Roman" w:cs="Times New Roman"/>
                <w:szCs w:val="21"/>
              </w:rPr>
              <w:t>、出差人员必须凭此出差报告方能办理出差借款和报销手续。</w:t>
            </w:r>
          </w:p>
          <w:p w14:paraId="0A6D6957" w14:textId="77777777" w:rsidR="00345EB8" w:rsidRPr="00345EB8" w:rsidRDefault="00345EB8" w:rsidP="00345EB8">
            <w:pPr>
              <w:rPr>
                <w:rFonts w:ascii="Times New Roman" w:hAnsi="Times New Roman" w:cs="Times New Roman"/>
                <w:szCs w:val="21"/>
              </w:rPr>
            </w:pPr>
            <w:r w:rsidRPr="00345EB8">
              <w:rPr>
                <w:rFonts w:ascii="Times New Roman" w:hAnsi="Times New Roman" w:cs="Times New Roman"/>
                <w:szCs w:val="21"/>
              </w:rPr>
              <w:t>2</w:t>
            </w:r>
            <w:r w:rsidRPr="00345EB8">
              <w:rPr>
                <w:rFonts w:ascii="Times New Roman" w:hAnsi="Times New Roman" w:cs="Times New Roman"/>
                <w:szCs w:val="21"/>
              </w:rPr>
              <w:t>、出差人员按规定乘坐交通工具。特殊情况下，需要经处室以上领导签批。</w:t>
            </w:r>
          </w:p>
          <w:p w14:paraId="226EE8D4" w14:textId="77777777" w:rsidR="00345EB8" w:rsidRPr="006F413A" w:rsidRDefault="00345EB8" w:rsidP="00345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EB8">
              <w:rPr>
                <w:rFonts w:ascii="Times New Roman" w:hAnsi="Times New Roman" w:cs="Times New Roman"/>
                <w:szCs w:val="21"/>
              </w:rPr>
              <w:t>3</w:t>
            </w:r>
            <w:r w:rsidRPr="00345EB8">
              <w:rPr>
                <w:rFonts w:ascii="Times New Roman" w:hAnsi="Times New Roman" w:cs="Times New Roman"/>
                <w:szCs w:val="21"/>
              </w:rPr>
              <w:t>、出差人员回单位一周内须到财务办理差旅费报销手续。</w:t>
            </w:r>
          </w:p>
        </w:tc>
      </w:tr>
      <w:tr w:rsidR="00345EB8" w:rsidRPr="006F413A" w14:paraId="168CBA33" w14:textId="77777777" w:rsidTr="00ED11DA">
        <w:trPr>
          <w:cantSplit/>
          <w:trHeight w:val="1385"/>
        </w:trPr>
        <w:tc>
          <w:tcPr>
            <w:tcW w:w="251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39CA86" w14:textId="77777777" w:rsidR="00345EB8" w:rsidRDefault="00345EB8" w:rsidP="00ED1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备注</w:t>
            </w:r>
          </w:p>
          <w:p w14:paraId="1F1B4043" w14:textId="77777777" w:rsidR="0002133E" w:rsidRPr="006F413A" w:rsidRDefault="0002133E" w:rsidP="00ED1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A3C">
              <w:rPr>
                <w:rFonts w:ascii="Times New Roman" w:eastAsia="华文中宋" w:hAnsi="Times New Roman" w:cs="Times New Roman" w:hint="eastAsia"/>
                <w:color w:val="000000"/>
                <w:sz w:val="24"/>
                <w:szCs w:val="24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（非包干可不填</w:t>
            </w:r>
            <w:r w:rsidRPr="005D3A3C">
              <w:rPr>
                <w:rFonts w:ascii="Times New Roman" w:eastAsia="华文中宋" w:hAnsi="Times New Roman" w:cs="Times New Roman" w:hint="eastAsia"/>
                <w:color w:val="000000"/>
                <w:sz w:val="24"/>
                <w:szCs w:val="24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)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737D0C0D" w14:textId="77777777" w:rsidR="000B7250" w:rsidRPr="000B7250" w:rsidRDefault="000B7250" w:rsidP="000B7250">
            <w:pPr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B7250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本次出差人员</w:t>
            </w:r>
            <w:r w:rsidRPr="000B7250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:_________________</w:t>
            </w:r>
            <w:r w:rsidRPr="000B7250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，其他单位未承担住宿费。</w:t>
            </w:r>
          </w:p>
          <w:p w14:paraId="1F443407" w14:textId="48C8CD0B" w:rsidR="00345EB8" w:rsidRPr="000B7250" w:rsidRDefault="000B7250" w:rsidP="00D3143E">
            <w:pPr>
              <w:rPr>
                <w:rFonts w:ascii="Times New Roman" w:eastAsia="华文中宋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        </w:t>
            </w:r>
            <w:r w:rsidR="0002133E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承诺人（签字）：</w:t>
            </w:r>
            <w:r w:rsidR="00276568" w:rsidRPr="000B7250">
              <w:rPr>
                <w:rFonts w:ascii="Times New Roman" w:eastAsia="华文中宋" w:hAnsi="Times New Roman" w:cs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</w:tr>
      <w:tr w:rsidR="00345EB8" w:rsidRPr="006F413A" w14:paraId="636C13B7" w14:textId="77777777" w:rsidTr="000B7250">
        <w:trPr>
          <w:cantSplit/>
          <w:trHeight w:val="1076"/>
        </w:trPr>
        <w:tc>
          <w:tcPr>
            <w:tcW w:w="251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CFFF36" w14:textId="77777777" w:rsidR="00345EB8" w:rsidRPr="006F413A" w:rsidRDefault="00345EB8" w:rsidP="00ED1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>事后备注事项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597E756F" w14:textId="77777777" w:rsidR="00345EB8" w:rsidRPr="006F413A" w:rsidRDefault="00345EB8" w:rsidP="00ED11DA">
            <w:pPr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B7250">
              <w:rPr>
                <w:rFonts w:ascii="Times New Roman" w:eastAsia="华文中宋" w:hAnsi="Times New Roman" w:cs="Times New Roman"/>
                <w:color w:val="7F7F7F" w:themeColor="text1" w:themeTint="80"/>
                <w:sz w:val="28"/>
                <w:szCs w:val="28"/>
                <w14:textFill>
                  <w14:gradFill>
                    <w14:gsLst>
                      <w14:gs w14:pos="0">
                        <w14:schemeClr w14:val="tx1">
                          <w14:lumMod w14:val="50000"/>
                          <w14:lumOff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50000"/>
                          <w14:lumOff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50000"/>
                          <w14:lumOff w14:val="50000"/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（此栏描述出差后需要单独说明的特殊事项，如超标乘坐交通工具，未按规定使用公务卡等）</w:t>
            </w:r>
          </w:p>
        </w:tc>
      </w:tr>
      <w:tr w:rsidR="00345EB8" w:rsidRPr="006F413A" w14:paraId="276A4A74" w14:textId="77777777" w:rsidTr="004426E6">
        <w:trPr>
          <w:cantSplit/>
          <w:trHeight w:val="810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D3F01" w14:textId="77777777" w:rsidR="00345EB8" w:rsidRPr="006F413A" w:rsidRDefault="00345EB8" w:rsidP="00ED1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13A">
              <w:rPr>
                <w:rFonts w:ascii="Times New Roman" w:hAnsi="Times New Roman" w:cs="Times New Roman"/>
                <w:b/>
                <w:sz w:val="28"/>
                <w:szCs w:val="28"/>
              </w:rPr>
              <w:t>工程办审批意见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A6D5F0" w14:textId="77777777" w:rsidR="000B7250" w:rsidRPr="006F413A" w:rsidRDefault="000B7250" w:rsidP="00ED11DA">
            <w:pPr>
              <w:spacing w:line="500" w:lineRule="exact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14:paraId="33B71E21" w14:textId="77777777" w:rsidR="00345EB8" w:rsidRPr="00345EB8" w:rsidRDefault="00345EB8" w:rsidP="000B725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45EB8" w:rsidRPr="0034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BF5C7" w14:textId="77777777" w:rsidR="000F70F4" w:rsidRDefault="000F70F4" w:rsidP="00345D2D">
      <w:r>
        <w:separator/>
      </w:r>
    </w:p>
  </w:endnote>
  <w:endnote w:type="continuationSeparator" w:id="0">
    <w:p w14:paraId="70D55003" w14:textId="77777777" w:rsidR="000F70F4" w:rsidRDefault="000F70F4" w:rsidP="0034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242C5" w14:textId="77777777" w:rsidR="000F70F4" w:rsidRDefault="000F70F4" w:rsidP="00345D2D">
      <w:r>
        <w:separator/>
      </w:r>
    </w:p>
  </w:footnote>
  <w:footnote w:type="continuationSeparator" w:id="0">
    <w:p w14:paraId="7F4888CB" w14:textId="77777777" w:rsidR="000F70F4" w:rsidRDefault="000F70F4" w:rsidP="0034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EB8"/>
    <w:rsid w:val="0002133E"/>
    <w:rsid w:val="000B7250"/>
    <w:rsid w:val="000F70F4"/>
    <w:rsid w:val="00151BCA"/>
    <w:rsid w:val="00200612"/>
    <w:rsid w:val="00276568"/>
    <w:rsid w:val="002A46BD"/>
    <w:rsid w:val="002E0DAE"/>
    <w:rsid w:val="00345D2D"/>
    <w:rsid w:val="00345EB8"/>
    <w:rsid w:val="004408AF"/>
    <w:rsid w:val="004426E6"/>
    <w:rsid w:val="00587D10"/>
    <w:rsid w:val="005D3A3C"/>
    <w:rsid w:val="00790755"/>
    <w:rsid w:val="007F1DA8"/>
    <w:rsid w:val="00D3143E"/>
    <w:rsid w:val="00E670D4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3BD85"/>
  <w15:docId w15:val="{3AC8C17C-BF58-4D52-B981-6AD3AB28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B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45E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45EB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45EB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45EB8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34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5D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5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5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雅琴 李</cp:lastModifiedBy>
  <cp:revision>9</cp:revision>
  <cp:lastPrinted>2023-09-14T05:15:00Z</cp:lastPrinted>
  <dcterms:created xsi:type="dcterms:W3CDTF">2021-11-17T02:51:00Z</dcterms:created>
  <dcterms:modified xsi:type="dcterms:W3CDTF">2024-05-22T06:01:00Z</dcterms:modified>
</cp:coreProperties>
</file>